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37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7654"/>
      </w:tblGrid>
      <w:tr w:rsidR="0072005D" w:rsidTr="0072005D">
        <w:tc>
          <w:tcPr>
            <w:tcW w:w="6096" w:type="dxa"/>
            <w:hideMark/>
          </w:tcPr>
          <w:p w:rsidR="0072005D" w:rsidRDefault="0072005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ано</w:t>
            </w:r>
          </w:p>
          <w:p w:rsidR="0072005D" w:rsidRDefault="0072005D">
            <w:pPr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организации творческой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деятельности МУ "ВКМЦК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"Истоки"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А.А. Молодцова__________________</w:t>
            </w:r>
          </w:p>
        </w:tc>
        <w:tc>
          <w:tcPr>
            <w:tcW w:w="7654" w:type="dxa"/>
            <w:hideMark/>
          </w:tcPr>
          <w:p w:rsidR="0072005D" w:rsidRDefault="0072005D">
            <w:pPr>
              <w:ind w:left="33"/>
              <w:jc w:val="right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72005D" w:rsidRDefault="007200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 «ВКМЦК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«Истоки»</w:t>
            </w:r>
          </w:p>
          <w:p w:rsidR="0072005D" w:rsidRDefault="0072005D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М.К. Глебова______________</w:t>
            </w:r>
          </w:p>
        </w:tc>
      </w:tr>
    </w:tbl>
    <w:p w:rsidR="0072005D" w:rsidRDefault="0072005D" w:rsidP="0072005D">
      <w:pPr>
        <w:ind w:firstLine="10915"/>
        <w:jc w:val="center"/>
        <w:rPr>
          <w:rFonts w:ascii="Times New Roman" w:eastAsia="Calibri" w:hAnsi="Times New Roman" w:cs="Times New Roman"/>
          <w:lang w:eastAsia="en-US"/>
        </w:rPr>
      </w:pPr>
    </w:p>
    <w:p w:rsidR="0072005D" w:rsidRDefault="0072005D" w:rsidP="0072005D">
      <w:pPr>
        <w:pStyle w:val="a3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План мероприятий СК с.Марчуги</w:t>
      </w:r>
    </w:p>
    <w:p w:rsidR="0072005D" w:rsidRDefault="00F07A72" w:rsidP="0072005D">
      <w:pPr>
        <w:pStyle w:val="a3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 январь 2020</w:t>
      </w:r>
      <w:r w:rsidR="0072005D">
        <w:rPr>
          <w:rFonts w:ascii="Times New Roman" w:eastAsia="Calibri" w:hAnsi="Times New Roman"/>
          <w:lang w:eastAsia="en-US"/>
        </w:rPr>
        <w:t>г.</w:t>
      </w:r>
    </w:p>
    <w:p w:rsidR="0072005D" w:rsidRDefault="0072005D" w:rsidP="0072005D">
      <w:pPr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72005D" w:rsidRDefault="0072005D" w:rsidP="0072005D">
      <w:pPr>
        <w:jc w:val="center"/>
        <w:rPr>
          <w:rFonts w:ascii="Times New Roman" w:eastAsia="Calibri" w:hAnsi="Times New Roman" w:cs="Times New Roman"/>
          <w:i/>
          <w:lang w:eastAsia="en-US"/>
        </w:rPr>
      </w:pPr>
    </w:p>
    <w:tbl>
      <w:tblPr>
        <w:tblW w:w="15315" w:type="dxa"/>
        <w:tblInd w:w="-176" w:type="dxa"/>
        <w:tblLayout w:type="fixed"/>
        <w:tblLook w:val="04A0"/>
      </w:tblPr>
      <w:tblGrid>
        <w:gridCol w:w="585"/>
        <w:gridCol w:w="2820"/>
        <w:gridCol w:w="1276"/>
        <w:gridCol w:w="1843"/>
        <w:gridCol w:w="1557"/>
        <w:gridCol w:w="5958"/>
        <w:gridCol w:w="1276"/>
      </w:tblGrid>
      <w:tr w:rsidR="0072005D" w:rsidTr="00CF03F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Кто проводит,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Краткий анонс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72005D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72005D" w:rsidTr="00CF03F2">
        <w:trPr>
          <w:trHeight w:val="22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Pr="00424010" w:rsidRDefault="0042401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«Валенки-шоу</w:t>
            </w:r>
            <w:r w:rsidR="0072005D">
              <w:rPr>
                <w:rFonts w:ascii="Times New Roman" w:hAnsi="Times New Roman"/>
              </w:rPr>
              <w:t xml:space="preserve">» - </w:t>
            </w:r>
            <w:r>
              <w:rPr>
                <w:rFonts w:ascii="Times New Roman" w:hAnsi="Times New Roman"/>
              </w:rPr>
              <w:t>игровая программа для детей на открытом воздухе 6</w:t>
            </w:r>
            <w:r w:rsidR="0072005D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Доценко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СК с. Марчуги</w:t>
            </w:r>
          </w:p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Воскресенский район, село Марчуги, строение 31-б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424010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200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72005D" w:rsidRDefault="00036FE9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14.00-15.3</w:t>
            </w:r>
            <w:r w:rsidR="00720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B2E" w:rsidRPr="00997B2E" w:rsidRDefault="00A87F57" w:rsidP="00997B2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Известно, </w:t>
            </w:r>
            <w:r w:rsidR="00997B2E" w:rsidRPr="00997B2E">
              <w:rPr>
                <w:color w:val="000000"/>
                <w:sz w:val="22"/>
                <w:szCs w:val="22"/>
              </w:rPr>
              <w:t>что валенки – исконно русская обувь, удобная и целебная. Валенки, пимы, катанки, чесанки – сколько ласковых названий дал русский народ этой теплой обуви. В валенках не страшны самые лютые морозы и холода, поэтому лучшей обуви на Руси не найти. Чистая овечья шерсть, свалянная теплыми руками мастера, дает человеку силу и душевный покой. В них не страшны морозы, метели и поэтому лучшей обуви для гулянья на Руси не было.</w:t>
            </w:r>
          </w:p>
          <w:p w:rsidR="00997B2E" w:rsidRPr="00997B2E" w:rsidRDefault="00997B2E" w:rsidP="00997B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2E">
              <w:rPr>
                <w:color w:val="444444"/>
                <w:sz w:val="22"/>
                <w:szCs w:val="22"/>
              </w:rPr>
              <w:t>Хоть всю землю обойдешь,</w:t>
            </w:r>
          </w:p>
          <w:p w:rsidR="00997B2E" w:rsidRPr="00997B2E" w:rsidRDefault="00997B2E" w:rsidP="00997B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2E">
              <w:rPr>
                <w:color w:val="444444"/>
                <w:sz w:val="22"/>
                <w:szCs w:val="22"/>
              </w:rPr>
              <w:t>Лучше обувь не найдешь!</w:t>
            </w:r>
          </w:p>
          <w:p w:rsidR="00997B2E" w:rsidRPr="00997B2E" w:rsidRDefault="00997B2E" w:rsidP="00997B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B2E">
              <w:rPr>
                <w:color w:val="444444"/>
                <w:sz w:val="22"/>
                <w:szCs w:val="22"/>
              </w:rPr>
              <w:t>И теплые, и модные,</w:t>
            </w:r>
          </w:p>
          <w:p w:rsidR="00997B2E" w:rsidRDefault="00997B2E" w:rsidP="00997B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444444"/>
                <w:sz w:val="22"/>
                <w:szCs w:val="22"/>
              </w:rPr>
            </w:pPr>
            <w:r w:rsidRPr="00997B2E">
              <w:rPr>
                <w:color w:val="444444"/>
                <w:sz w:val="22"/>
                <w:szCs w:val="22"/>
              </w:rPr>
              <w:t>Валенки народные!</w:t>
            </w:r>
          </w:p>
          <w:p w:rsidR="00A87F57" w:rsidRDefault="00A87F57" w:rsidP="00997B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Приглашаем всех ребят, в дни новогодних каникул, на игровую программу «Валенки-шоу», которая состоится 4 января в 14.00 на открытой площадке за клубом! Мы поиграем в веселые конкурсы и забавы: «»Вешки», «Пенальти», «Метание валенка», «</w:t>
            </w:r>
            <w:proofErr w:type="spellStart"/>
            <w:r>
              <w:rPr>
                <w:color w:val="444444"/>
                <w:sz w:val="22"/>
                <w:szCs w:val="22"/>
              </w:rPr>
              <w:t>Руковаленкоход</w:t>
            </w:r>
            <w:proofErr w:type="spellEnd"/>
            <w:r>
              <w:rPr>
                <w:color w:val="444444"/>
                <w:sz w:val="22"/>
                <w:szCs w:val="22"/>
              </w:rPr>
              <w:t>», «Защитник», «Сиамские близнецы» и др.</w:t>
            </w:r>
          </w:p>
          <w:p w:rsidR="00A87F57" w:rsidRDefault="00A87F57" w:rsidP="00997B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Одевайтесь теплее и приходите в валенках, чтобы ножки не замерзли!!!</w:t>
            </w:r>
          </w:p>
          <w:p w:rsidR="00E8090A" w:rsidRPr="00997B2E" w:rsidRDefault="00E8090A" w:rsidP="00997B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2005D" w:rsidRDefault="00E8090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2"/>
              </w:rPr>
              <w:t>Вход свободный 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72005D">
            <w:pPr>
              <w:widowControl w:val="0"/>
              <w:suppressAutoHyphens/>
              <w:ind w:lef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013A3">
              <w:rPr>
                <w:rFonts w:ascii="Times New Roman" w:hAnsi="Times New Roman" w:cs="Times New Roman"/>
              </w:rPr>
              <w:t>6</w:t>
            </w:r>
          </w:p>
        </w:tc>
      </w:tr>
      <w:tr w:rsidR="0072005D" w:rsidTr="00CF03F2">
        <w:trPr>
          <w:trHeight w:val="22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42401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«Рождественский </w:t>
            </w:r>
            <w:proofErr w:type="spellStart"/>
            <w:r>
              <w:rPr>
                <w:rFonts w:ascii="Times New Roman" w:hAnsi="Times New Roman" w:cs="Times New Roman"/>
              </w:rPr>
              <w:t>мультфейерверк</w:t>
            </w:r>
            <w:proofErr w:type="spellEnd"/>
            <w:r w:rsidR="0072005D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>слайд-викторина и видео-сеанс любимых детских мультфильмов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Доценко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05D" w:rsidRDefault="0072005D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СК с. Марчуги</w:t>
            </w:r>
          </w:p>
          <w:p w:rsidR="0072005D" w:rsidRDefault="007200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район, село Марчуги, строение 31-б.</w:t>
            </w:r>
          </w:p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424010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200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72005D" w:rsidRDefault="00CF03F2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14.00-15</w:t>
            </w:r>
            <w:r w:rsidR="00424010">
              <w:rPr>
                <w:rFonts w:ascii="Times New Roman" w:hAnsi="Times New Roman" w:cs="Times New Roman"/>
              </w:rPr>
              <w:t>.3</w:t>
            </w:r>
            <w:r w:rsidR="00720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3F2" w:rsidRDefault="00CF03F2" w:rsidP="00CF03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чем у нас</w:t>
            </w:r>
            <w:r w:rsidRPr="00CF03F2">
              <w:rPr>
                <w:rFonts w:ascii="Times New Roman" w:hAnsi="Times New Roman"/>
              </w:rPr>
              <w:t xml:space="preserve"> ассоциируется </w:t>
            </w:r>
            <w:r w:rsidRPr="00CF03F2">
              <w:rPr>
                <w:rFonts w:ascii="Times New Roman" w:hAnsi="Times New Roman"/>
                <w:bCs/>
              </w:rPr>
              <w:t>Новый</w:t>
            </w:r>
            <w:r w:rsidRPr="00CF03F2">
              <w:rPr>
                <w:rFonts w:ascii="Times New Roman" w:hAnsi="Times New Roman"/>
              </w:rPr>
              <w:t> </w:t>
            </w:r>
            <w:r w:rsidRPr="00CF03F2">
              <w:rPr>
                <w:rFonts w:ascii="Times New Roman" w:hAnsi="Times New Roman"/>
                <w:bCs/>
              </w:rPr>
              <w:t>год</w:t>
            </w:r>
            <w:r w:rsidRPr="00CF03F2">
              <w:rPr>
                <w:rFonts w:ascii="Times New Roman" w:hAnsi="Times New Roman"/>
              </w:rPr>
              <w:t>? Мандарины, куранты, серебристый дождик на елке, подарки от Деда Мороза и Снегурочки и, конечно же, </w:t>
            </w:r>
            <w:r w:rsidRPr="00CF03F2">
              <w:rPr>
                <w:rFonts w:ascii="Times New Roman" w:hAnsi="Times New Roman"/>
                <w:bCs/>
              </w:rPr>
              <w:t>новогодние</w:t>
            </w:r>
            <w:r w:rsidRPr="00CF03F2">
              <w:rPr>
                <w:rFonts w:ascii="Times New Roman" w:hAnsi="Times New Roman"/>
              </w:rPr>
              <w:t> добрые </w:t>
            </w:r>
            <w:r w:rsidRPr="00CF03F2">
              <w:rPr>
                <w:rFonts w:ascii="Times New Roman" w:hAnsi="Times New Roman"/>
                <w:bCs/>
              </w:rPr>
              <w:t>мультфильмы</w:t>
            </w:r>
            <w:r w:rsidRPr="00CF03F2">
              <w:rPr>
                <w:rFonts w:ascii="Times New Roman" w:hAnsi="Times New Roman"/>
              </w:rPr>
              <w:t xml:space="preserve">, которые с первых кадров дарят ощущение волшебства и праздника. Даже сейчас они не утратили актуальности, хотя их с большим интересом смотрят уже наши дети. ... </w:t>
            </w:r>
          </w:p>
          <w:p w:rsidR="00CF03F2" w:rsidRDefault="00CF03F2" w:rsidP="00CF03F2">
            <w:pPr>
              <w:pStyle w:val="a3"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Посмотреть самые любимые новогодние  мультики на школьных каникулах – прекрасное занятие!</w:t>
            </w:r>
          </w:p>
          <w:p w:rsidR="00CF03F2" w:rsidRDefault="00CF03F2" w:rsidP="00CF03F2">
            <w:pPr>
              <w:pStyle w:val="a3"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Приглашаем всю сельскую детвору </w:t>
            </w:r>
            <w:proofErr w:type="gramStart"/>
            <w:r>
              <w:rPr>
                <w:rFonts w:ascii="Times New Roman" w:eastAsia="Andale Sans UI" w:hAnsi="Times New Roman"/>
                <w:kern w:val="2"/>
              </w:rPr>
              <w:t>на</w:t>
            </w:r>
            <w:proofErr w:type="gramEnd"/>
            <w:r>
              <w:rPr>
                <w:rFonts w:ascii="Times New Roman" w:eastAsia="Andale Sans UI" w:hAnsi="Times New Roman"/>
                <w:kern w:val="2"/>
              </w:rPr>
              <w:t xml:space="preserve"> «</w:t>
            </w:r>
            <w:proofErr w:type="gramStart"/>
            <w:r>
              <w:rPr>
                <w:rFonts w:ascii="Times New Roman" w:eastAsia="Andale Sans UI" w:hAnsi="Times New Roman"/>
                <w:kern w:val="2"/>
              </w:rPr>
              <w:t>Рождественский</w:t>
            </w:r>
            <w:proofErr w:type="gramEnd"/>
            <w:r>
              <w:rPr>
                <w:rFonts w:ascii="Times New Roman" w:eastAsia="Andale Sans UI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</w:rPr>
              <w:t>мультфейерверк</w:t>
            </w:r>
            <w:proofErr w:type="spellEnd"/>
            <w:r>
              <w:rPr>
                <w:rFonts w:ascii="Times New Roman" w:eastAsia="Andale Sans UI" w:hAnsi="Times New Roman"/>
                <w:kern w:val="2"/>
              </w:rPr>
              <w:t>!» видео-сеанс любимых детских мультиков.</w:t>
            </w:r>
          </w:p>
          <w:p w:rsidR="00CF03F2" w:rsidRDefault="00CF03F2" w:rsidP="00CF03F2">
            <w:pPr>
              <w:pStyle w:val="a3"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Мы также посоревнуемся в знаниях о любимых </w:t>
            </w:r>
            <w:proofErr w:type="spellStart"/>
            <w:r>
              <w:rPr>
                <w:rFonts w:ascii="Times New Roman" w:eastAsia="Andale Sans UI" w:hAnsi="Times New Roman"/>
                <w:kern w:val="2"/>
              </w:rPr>
              <w:t>мультяшных</w:t>
            </w:r>
            <w:proofErr w:type="spellEnd"/>
            <w:r>
              <w:rPr>
                <w:rFonts w:ascii="Times New Roman" w:eastAsia="Andale Sans UI" w:hAnsi="Times New Roman"/>
                <w:kern w:val="2"/>
              </w:rPr>
              <w:t xml:space="preserve"> героях, устроив слайд-викторину</w:t>
            </w:r>
          </w:p>
          <w:p w:rsidR="00CF03F2" w:rsidRDefault="00CF03F2" w:rsidP="00CF03F2">
            <w:pPr>
              <w:pStyle w:val="a3"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Начало мероприятия в 14.00</w:t>
            </w:r>
          </w:p>
          <w:p w:rsidR="0072005D" w:rsidRDefault="00CF03F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</w:t>
            </w:r>
            <w:r w:rsidR="0072005D">
              <w:rPr>
                <w:rFonts w:ascii="Times New Roman" w:eastAsia="Andale Sans UI" w:hAnsi="Times New Roman"/>
                <w:kern w:val="2"/>
              </w:rPr>
              <w:t>Вход свободный 5+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72005D">
            <w:pPr>
              <w:widowControl w:val="0"/>
              <w:suppressAutoHyphens/>
              <w:ind w:lef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3A3">
              <w:rPr>
                <w:rFonts w:ascii="Times New Roman" w:hAnsi="Times New Roman" w:cs="Times New Roman"/>
              </w:rPr>
              <w:t>4</w:t>
            </w:r>
          </w:p>
        </w:tc>
      </w:tr>
      <w:tr w:rsidR="0072005D" w:rsidTr="00CF03F2">
        <w:trPr>
          <w:trHeight w:val="266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42401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«Гуляй на святки без оглядки</w:t>
            </w:r>
            <w:r w:rsidR="0072005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святочные посиделки  </w:t>
            </w:r>
            <w:r w:rsidR="00C81975">
              <w:rPr>
                <w:rFonts w:ascii="Times New Roman" w:hAnsi="Times New Roman" w:cs="Times New Roman"/>
              </w:rPr>
              <w:t xml:space="preserve">для взрослых </w:t>
            </w:r>
            <w:r>
              <w:rPr>
                <w:rFonts w:ascii="Times New Roman" w:hAnsi="Times New Roman" w:cs="Times New Roman"/>
              </w:rPr>
              <w:t>30</w:t>
            </w:r>
            <w:r w:rsidR="007200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05D" w:rsidRDefault="0072005D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СК с. Марчуги</w:t>
            </w:r>
          </w:p>
          <w:p w:rsidR="0072005D" w:rsidRDefault="007200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район, село Марчуги, строение 31-б.</w:t>
            </w:r>
          </w:p>
          <w:p w:rsidR="0072005D" w:rsidRDefault="007200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424010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05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72005D" w:rsidRDefault="0042401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</w:t>
            </w:r>
            <w:r w:rsidR="00720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460" w:rsidRPr="00ED3460" w:rsidRDefault="00ED3460" w:rsidP="00ED3460">
            <w:pPr>
              <w:pStyle w:val="a3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 </w:t>
            </w:r>
            <w:r w:rsidRPr="00ED3460">
              <w:rPr>
                <w:rFonts w:ascii="Times New Roman" w:hAnsi="Times New Roman"/>
              </w:rPr>
              <w:t>В ночь на седьмое января везде, где живут православные христиане, празднуют Рождество – один из любимых праздников русского народа, когда в домах появляется долгожданная рождественская елка.</w:t>
            </w:r>
            <w:r>
              <w:rPr>
                <w:rFonts w:ascii="Times New Roman" w:hAnsi="Times New Roman"/>
              </w:rPr>
              <w:t xml:space="preserve"> </w:t>
            </w:r>
            <w:r w:rsidRPr="00ED3460">
              <w:rPr>
                <w:rFonts w:ascii="Times New Roman" w:hAnsi="Times New Roman"/>
              </w:rPr>
              <w:t>За неделю до Рождества открывались двухнедельные новогодние празднества – святки. Первая неделя святок называлась "святые", а вторая – "страшные вечера». В рождественские праздники люди стремятся быть лучше, а в святки было принято творить добрые дела: помогать больным, раздавать милостыню, посылать подарки старикам.</w:t>
            </w:r>
          </w:p>
          <w:p w:rsidR="00ED3460" w:rsidRDefault="00ED3460" w:rsidP="00ED3460">
            <w:pPr>
              <w:pStyle w:val="a3"/>
              <w:rPr>
                <w:rFonts w:ascii="Times New Roman" w:hAnsi="Times New Roman"/>
              </w:rPr>
            </w:pPr>
            <w:r w:rsidRPr="00ED3460">
              <w:rPr>
                <w:rFonts w:ascii="Times New Roman" w:hAnsi="Times New Roman"/>
                <w:b/>
                <w:bCs/>
              </w:rPr>
              <w:t> </w:t>
            </w:r>
            <w:r w:rsidRPr="00ED3460">
              <w:rPr>
                <w:rFonts w:ascii="Times New Roman" w:hAnsi="Times New Roman"/>
              </w:rPr>
              <w:t>Рождество – праздник ожидания чуда. Люди ждут этого праздника, даже если чуда и не случится, но чудесен сам праздник с его традициями – ряжеными, рождественскими играми, песнями и гаданиями.</w:t>
            </w:r>
          </w:p>
          <w:p w:rsidR="00CD74B0" w:rsidRDefault="00CD74B0" w:rsidP="00ED34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Приглашаем все взрослое население нашего села в клуб</w:t>
            </w:r>
            <w:r w:rsidR="00EE0C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11 января в 16.00 на святочные посиделки «Гуляй на святки без оглядки». </w:t>
            </w:r>
            <w:r w:rsidR="00EE0C5C">
              <w:rPr>
                <w:rFonts w:ascii="Times New Roman" w:hAnsi="Times New Roman"/>
              </w:rPr>
              <w:t>Программа обещает быть интересной, с конкурсами и святочными играми!</w:t>
            </w:r>
          </w:p>
          <w:p w:rsidR="00EE0C5C" w:rsidRPr="00ED3460" w:rsidRDefault="00EE0C5C" w:rsidP="00ED34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Ждем всех!</w:t>
            </w:r>
          </w:p>
          <w:p w:rsidR="0072005D" w:rsidRDefault="00EE0C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Вход свободный 30+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4013A3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2005D" w:rsidTr="00CF03F2">
        <w:trPr>
          <w:trHeight w:val="22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424010" w:rsidP="00C819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«Крещенские забавы</w:t>
            </w:r>
            <w:r w:rsidR="0072005D">
              <w:rPr>
                <w:rFonts w:ascii="Times New Roman" w:hAnsi="Times New Roman"/>
              </w:rPr>
              <w:t xml:space="preserve">» - </w:t>
            </w:r>
            <w:r w:rsidR="00C81975">
              <w:rPr>
                <w:rFonts w:ascii="Times New Roman" w:hAnsi="Times New Roman"/>
              </w:rPr>
              <w:t xml:space="preserve">детская развлекательная </w:t>
            </w:r>
            <w:r w:rsidR="00C81975">
              <w:rPr>
                <w:rFonts w:ascii="Times New Roman" w:hAnsi="Times New Roman"/>
              </w:rPr>
              <w:lastRenderedPageBreak/>
              <w:t>программа 5</w:t>
            </w:r>
            <w:r w:rsidR="0072005D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Доценко </w:t>
            </w:r>
            <w:r>
              <w:rPr>
                <w:rFonts w:ascii="Times New Roman" w:hAnsi="Times New Roman" w:cs="Times New Roman"/>
              </w:rPr>
              <w:lastRenderedPageBreak/>
              <w:t>Л.А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>СК с. Марчуги</w:t>
            </w:r>
          </w:p>
          <w:p w:rsidR="0072005D" w:rsidRDefault="007200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Воскресенский район, село Марчуги, строение 31-б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424010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72005D">
              <w:rPr>
                <w:rFonts w:ascii="Times New Roman" w:hAnsi="Times New Roman" w:cs="Times New Roman"/>
              </w:rPr>
              <w:t>.</w:t>
            </w:r>
            <w:r w:rsidR="00C81975">
              <w:rPr>
                <w:rFonts w:ascii="Times New Roman" w:hAnsi="Times New Roman" w:cs="Times New Roman"/>
              </w:rPr>
              <w:t>01</w:t>
            </w:r>
          </w:p>
          <w:p w:rsidR="0072005D" w:rsidRDefault="00C8197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16.00-17.30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767" w:rsidRPr="00502767" w:rsidRDefault="00291F63" w:rsidP="00502767">
            <w:pPr>
              <w:pStyle w:val="a3"/>
              <w:rPr>
                <w:rFonts w:ascii="Times New Roman" w:hAnsi="Times New Roman"/>
              </w:rPr>
            </w:pPr>
            <w:r w:rsidRPr="00291F63">
              <w:rPr>
                <w:rFonts w:ascii="Times New Roman" w:hAnsi="Times New Roman"/>
                <w:color w:val="000000" w:themeColor="text1"/>
              </w:rPr>
              <w:lastRenderedPageBreak/>
              <w:t xml:space="preserve">Крещение Господне - один из главных христианских праздников, установленный в честь Иисуса Христа, богатый </w:t>
            </w:r>
            <w:r w:rsidRPr="00291F63">
              <w:rPr>
                <w:rFonts w:ascii="Times New Roman" w:hAnsi="Times New Roman"/>
                <w:color w:val="000000" w:themeColor="text1"/>
              </w:rPr>
              <w:lastRenderedPageBreak/>
              <w:t>традициями, обычаями и приметами. Он начинается вечером 18 января, когда все православные отмечают Крещенский Сочельник и знаменует конец Рождественских Святок.</w:t>
            </w:r>
            <w:r w:rsidR="00502767">
              <w:t xml:space="preserve"> </w:t>
            </w:r>
            <w:r w:rsidR="00502767" w:rsidRPr="00502767">
              <w:rPr>
                <w:rFonts w:ascii="Times New Roman" w:hAnsi="Times New Roman"/>
              </w:rPr>
              <w:t xml:space="preserve">На Крещение молодежь развлекалась на снегу и льду: катались на санках и  коньках и устраивали карусели. Веселые </w:t>
            </w:r>
            <w:proofErr w:type="spellStart"/>
            <w:r w:rsidR="00502767" w:rsidRPr="00502767">
              <w:rPr>
                <w:rFonts w:ascii="Times New Roman" w:hAnsi="Times New Roman"/>
              </w:rPr>
              <w:t>колядовщики</w:t>
            </w:r>
            <w:proofErr w:type="spellEnd"/>
            <w:r w:rsidR="00502767" w:rsidRPr="00502767">
              <w:rPr>
                <w:rFonts w:ascii="Times New Roman" w:hAnsi="Times New Roman"/>
              </w:rPr>
              <w:t xml:space="preserve"> в этот праздник вновь обходили дома, колядовали и пели песни, поздравляя друг друга.</w:t>
            </w:r>
          </w:p>
          <w:p w:rsidR="00502767" w:rsidRDefault="00502767" w:rsidP="00502767">
            <w:pPr>
              <w:pStyle w:val="a3"/>
              <w:rPr>
                <w:rFonts w:ascii="Times New Roman" w:hAnsi="Times New Roman"/>
              </w:rPr>
            </w:pPr>
            <w:r w:rsidRPr="00502767">
              <w:rPr>
                <w:rFonts w:ascii="Times New Roman" w:hAnsi="Times New Roman"/>
              </w:rPr>
              <w:t>Ранее существовал обычай - парни и девушки после Крещения вновь могли собираться на "вечерю", где молодые люди присматривались друг к другу и выбирали себе пару.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02767" w:rsidRPr="00502767" w:rsidRDefault="00502767" w:rsidP="005027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Приглашаем всех ребятишек 18 января в 16.00 в наш сельский клуб на развлекательную программу «Крещенские забавы», на которой ребята узнают традиции и обряды крещения, а также поиграют в веселые игры и поучаствуют в конкурсах!!!</w:t>
            </w:r>
          </w:p>
          <w:p w:rsidR="0072005D" w:rsidRPr="00291F63" w:rsidRDefault="005027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1F63" w:rsidRPr="00291F6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>Вход свободный 6</w:t>
            </w:r>
            <w:r w:rsidR="0072005D" w:rsidRPr="00291F63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4013A3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72005D" w:rsidTr="00CF03F2">
        <w:trPr>
          <w:trHeight w:val="22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Pr="004013A3" w:rsidRDefault="004013A3" w:rsidP="004013A3">
            <w:pPr>
              <w:ind w:right="-54"/>
              <w:rPr>
                <w:rFonts w:ascii="Times New Roman" w:hAnsi="Times New Roman" w:cs="Times New Roman"/>
              </w:rPr>
            </w:pPr>
            <w:r w:rsidRPr="004013A3">
              <w:rPr>
                <w:rFonts w:ascii="Times New Roman" w:hAnsi="Times New Roman" w:cs="Times New Roman"/>
              </w:rPr>
              <w:t>«Огонь – друг и враг!» - дидактическая, познавательная игра для детей по правилам пожарной безопасности</w:t>
            </w:r>
            <w:r>
              <w:rPr>
                <w:rFonts w:ascii="Times New Roman" w:hAnsi="Times New Roman" w:cs="Times New Roman"/>
              </w:rPr>
              <w:t>»</w:t>
            </w:r>
            <w:r w:rsidR="00C81975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7</w:t>
            </w:r>
            <w:r w:rsidR="0072005D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Л.А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5D" w:rsidRDefault="0072005D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СК с. Марчуги</w:t>
            </w:r>
          </w:p>
          <w:p w:rsidR="0072005D" w:rsidRDefault="007200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район, село Марчуги, строение 31-б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C81975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200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72005D" w:rsidRDefault="00C8197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</w:t>
            </w:r>
            <w:r w:rsidR="00720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3A3" w:rsidRPr="00574D89" w:rsidRDefault="004013A3" w:rsidP="004013A3">
            <w:pPr>
              <w:pStyle w:val="a3"/>
              <w:rPr>
                <w:rFonts w:ascii="Times New Roman" w:hAnsi="Times New Roman"/>
              </w:rPr>
            </w:pPr>
            <w:r w:rsidRPr="00574D89">
              <w:rPr>
                <w:rFonts w:ascii="Times New Roman" w:hAnsi="Times New Roman"/>
                <w:bdr w:val="none" w:sz="0" w:space="0" w:color="auto" w:frame="1"/>
              </w:rPr>
              <w:t>Огонь – одно из самых больших чудес природы, с которым человек познакомился на заре своего существования. Огонь дарил человеку тепло, свет, защищал от диких зверей, использовался для приготовления пищи, изготовления орудий труда. Благодаря огню человечество проникло в космос. Люди научились добывать и сохранять огонь. Однако, выйдя из-под контроля человека, он превращается в страшное бедствие – пожар. Чтобы избежать пожара, предупредить его, нужно знать, каким же образом огонь вырывается на свободу. В чем причина этого? Как действовать при пожаре? На эти вопросы нам н</w:t>
            </w:r>
            <w:r w:rsidR="00BD7E53">
              <w:rPr>
                <w:rFonts w:ascii="Times New Roman" w:hAnsi="Times New Roman"/>
                <w:bdr w:val="none" w:sz="0" w:space="0" w:color="auto" w:frame="1"/>
              </w:rPr>
              <w:t>еобходимо  будет найти ответы 25</w:t>
            </w:r>
            <w:r w:rsidRPr="00574D89">
              <w:rPr>
                <w:rFonts w:ascii="Times New Roman" w:hAnsi="Times New Roman"/>
                <w:bdr w:val="none" w:sz="0" w:space="0" w:color="auto" w:frame="1"/>
              </w:rPr>
              <w:t xml:space="preserve"> января на встрече в СК с. Марчуги. Начало встречи в 16.00</w:t>
            </w:r>
          </w:p>
          <w:p w:rsidR="0072005D" w:rsidRDefault="004013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Вход свободный 7</w:t>
            </w:r>
            <w:r w:rsidR="0072005D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5D" w:rsidRDefault="004013A3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72005D" w:rsidRDefault="0072005D" w:rsidP="0072005D">
      <w:pPr>
        <w:rPr>
          <w:rFonts w:ascii="Times New Roman" w:hAnsi="Times New Roman" w:cs="Times New Roman"/>
        </w:rPr>
      </w:pPr>
    </w:p>
    <w:p w:rsidR="0072005D" w:rsidRDefault="0072005D" w:rsidP="0072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СК с.Марчуги _____________________/Доценко Л.А./</w:t>
      </w:r>
    </w:p>
    <w:p w:rsidR="0072005D" w:rsidRDefault="0072005D" w:rsidP="0072005D">
      <w:pPr>
        <w:rPr>
          <w:rFonts w:ascii="Times New Roman" w:hAnsi="Times New Roman" w:cs="Times New Roman"/>
        </w:rPr>
      </w:pPr>
    </w:p>
    <w:p w:rsidR="0072005D" w:rsidRDefault="0072005D" w:rsidP="0072005D">
      <w:pPr>
        <w:rPr>
          <w:rFonts w:ascii="Times New Roman" w:hAnsi="Times New Roman" w:cs="Times New Roman"/>
        </w:rPr>
      </w:pPr>
    </w:p>
    <w:p w:rsidR="0072005D" w:rsidRDefault="0072005D" w:rsidP="0072005D">
      <w:pPr>
        <w:rPr>
          <w:rFonts w:ascii="Times New Roman" w:hAnsi="Times New Roman" w:cs="Times New Roman"/>
        </w:rPr>
      </w:pPr>
    </w:p>
    <w:p w:rsidR="0072005D" w:rsidRDefault="0072005D" w:rsidP="0072005D">
      <w:pPr>
        <w:rPr>
          <w:rFonts w:ascii="Times New Roman" w:hAnsi="Times New Roman" w:cs="Times New Roman"/>
        </w:rPr>
      </w:pPr>
    </w:p>
    <w:p w:rsidR="00173105" w:rsidRDefault="00173105"/>
    <w:sectPr w:rsidR="00173105" w:rsidSect="00F07A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020"/>
    <w:multiLevelType w:val="multilevel"/>
    <w:tmpl w:val="CAD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05D"/>
    <w:rsid w:val="00036FE9"/>
    <w:rsid w:val="00173105"/>
    <w:rsid w:val="00291F63"/>
    <w:rsid w:val="002C2D10"/>
    <w:rsid w:val="002C43AC"/>
    <w:rsid w:val="0031108D"/>
    <w:rsid w:val="004013A3"/>
    <w:rsid w:val="00424010"/>
    <w:rsid w:val="00502767"/>
    <w:rsid w:val="006541C1"/>
    <w:rsid w:val="0072005D"/>
    <w:rsid w:val="008D43D5"/>
    <w:rsid w:val="008F3C08"/>
    <w:rsid w:val="009363BB"/>
    <w:rsid w:val="00997B2E"/>
    <w:rsid w:val="009B3667"/>
    <w:rsid w:val="00A351A1"/>
    <w:rsid w:val="00A87F57"/>
    <w:rsid w:val="00AD6665"/>
    <w:rsid w:val="00BD292F"/>
    <w:rsid w:val="00BD7E53"/>
    <w:rsid w:val="00C81975"/>
    <w:rsid w:val="00CD74B0"/>
    <w:rsid w:val="00CF03F2"/>
    <w:rsid w:val="00E03A81"/>
    <w:rsid w:val="00E8090A"/>
    <w:rsid w:val="00ED3460"/>
    <w:rsid w:val="00EE0C5C"/>
    <w:rsid w:val="00F07A72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81"/>
  </w:style>
  <w:style w:type="paragraph" w:styleId="2">
    <w:name w:val="heading 2"/>
    <w:basedOn w:val="a"/>
    <w:link w:val="20"/>
    <w:uiPriority w:val="9"/>
    <w:qFormat/>
    <w:rsid w:val="00CF0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05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200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2005D"/>
    <w:rPr>
      <w:b/>
      <w:bCs/>
    </w:rPr>
  </w:style>
  <w:style w:type="character" w:customStyle="1" w:styleId="c2">
    <w:name w:val="c2"/>
    <w:basedOn w:val="a0"/>
    <w:rsid w:val="00997B2E"/>
  </w:style>
  <w:style w:type="paragraph" w:styleId="a6">
    <w:name w:val="Normal (Web)"/>
    <w:basedOn w:val="a"/>
    <w:uiPriority w:val="99"/>
    <w:semiHidden/>
    <w:unhideWhenUsed/>
    <w:rsid w:val="0099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03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CF03F2"/>
    <w:rPr>
      <w:color w:val="0000FF"/>
      <w:u w:val="single"/>
    </w:rPr>
  </w:style>
  <w:style w:type="character" w:customStyle="1" w:styleId="pathseparator">
    <w:name w:val="path__separator"/>
    <w:basedOn w:val="a0"/>
    <w:rsid w:val="00CF03F2"/>
  </w:style>
  <w:style w:type="character" w:customStyle="1" w:styleId="link">
    <w:name w:val="link"/>
    <w:basedOn w:val="a0"/>
    <w:rsid w:val="00CF03F2"/>
  </w:style>
  <w:style w:type="character" w:customStyle="1" w:styleId="extended-textshort">
    <w:name w:val="extended-text__short"/>
    <w:basedOn w:val="a0"/>
    <w:rsid w:val="00CF03F2"/>
  </w:style>
  <w:style w:type="character" w:customStyle="1" w:styleId="path-separator">
    <w:name w:val="path-separator"/>
    <w:basedOn w:val="a0"/>
    <w:rsid w:val="00CF03F2"/>
  </w:style>
  <w:style w:type="character" w:customStyle="1" w:styleId="linkmore-text">
    <w:name w:val="linkmore-text"/>
    <w:basedOn w:val="a0"/>
    <w:rsid w:val="00CF03F2"/>
  </w:style>
  <w:style w:type="character" w:customStyle="1" w:styleId="extended-textfull">
    <w:name w:val="extended-text__full"/>
    <w:basedOn w:val="a0"/>
    <w:rsid w:val="00CF0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405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52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19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7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0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6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3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5274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009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421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19101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61780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51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90538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912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4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862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43973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48569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251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25387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461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5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61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20137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1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77236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1780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3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34075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6766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4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18289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2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70140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004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99116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140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6433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13145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0342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01690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41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5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46416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7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36905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3459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17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8710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0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19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9240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3318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009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2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02835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1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94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8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34696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2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45057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4594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5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73503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41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9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082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90132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47811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8137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88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765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2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71549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8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3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092297">
                                          <w:marLeft w:val="150"/>
                                          <w:marRight w:val="15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5166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8312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472606">
                                          <w:marLeft w:val="150"/>
                                          <w:marRight w:val="15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7343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3829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6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8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9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865003">
                                          <w:marLeft w:val="150"/>
                                          <w:marRight w:val="15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740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0080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3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054954">
                                          <w:marLeft w:val="150"/>
                                          <w:marRight w:val="15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428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18710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8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608503">
                                          <w:marLeft w:val="150"/>
                                          <w:marRight w:val="15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9964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00160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9454">
                                          <w:marLeft w:val="150"/>
                                          <w:marRight w:val="15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2291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0931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4212">
                                          <w:marLeft w:val="150"/>
                                          <w:marRight w:val="15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2438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6081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2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6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11379">
                                          <w:marLeft w:val="150"/>
                                          <w:marRight w:val="15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784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1352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9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997730">
                                          <w:marLeft w:val="150"/>
                                          <w:marRight w:val="15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776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9257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8433">
                  <w:marLeft w:val="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0212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99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02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39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2019-10-31T16:41:00Z</dcterms:created>
  <dcterms:modified xsi:type="dcterms:W3CDTF">2019-11-26T14:39:00Z</dcterms:modified>
</cp:coreProperties>
</file>