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51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7654"/>
      </w:tblGrid>
      <w:tr w:rsidR="003046CE">
        <w:tc>
          <w:tcPr>
            <w:tcW w:w="6096" w:type="dxa"/>
          </w:tcPr>
          <w:p w:rsidR="003046CE" w:rsidRDefault="002F39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</w:t>
            </w:r>
          </w:p>
          <w:p w:rsidR="003046CE" w:rsidRDefault="002F39ED">
            <w:pPr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организации 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МУ "ВКМЦК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"Истоки"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Молодцова__________________</w:t>
            </w:r>
          </w:p>
        </w:tc>
        <w:tc>
          <w:tcPr>
            <w:tcW w:w="7654" w:type="dxa"/>
          </w:tcPr>
          <w:p w:rsidR="003046CE" w:rsidRDefault="002F39ED">
            <w:pPr>
              <w:ind w:left="33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046CE" w:rsidRDefault="002F39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«ВКМЦК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  <w:p w:rsidR="003046CE" w:rsidRDefault="002F39ED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Глебова______________</w:t>
            </w:r>
          </w:p>
        </w:tc>
      </w:tr>
    </w:tbl>
    <w:p w:rsidR="003046CE" w:rsidRDefault="003046CE">
      <w:pPr>
        <w:ind w:firstLine="10915"/>
        <w:jc w:val="center"/>
        <w:rPr>
          <w:rFonts w:ascii="Times New Roman" w:eastAsia="Calibri" w:hAnsi="Times New Roman" w:cs="Times New Roman"/>
        </w:rPr>
      </w:pPr>
    </w:p>
    <w:p w:rsidR="003046CE" w:rsidRDefault="003046CE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046CE" w:rsidRDefault="0048024C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План мероприятий декабрь</w:t>
      </w:r>
    </w:p>
    <w:p w:rsidR="003046CE" w:rsidRDefault="002F39ED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СК с. Марчуги 2021г.</w:t>
      </w:r>
      <w:bookmarkStart w:id="0" w:name="_GoBack"/>
      <w:bookmarkEnd w:id="0"/>
    </w:p>
    <w:tbl>
      <w:tblPr>
        <w:tblStyle w:val="ad"/>
        <w:tblpPr w:leftFromText="180" w:rightFromText="180" w:vertAnchor="page" w:horzAnchor="margin" w:tblpY="3721"/>
        <w:tblW w:w="15417" w:type="dxa"/>
        <w:tblLayout w:type="fixed"/>
        <w:tblLook w:val="04A0"/>
      </w:tblPr>
      <w:tblGrid>
        <w:gridCol w:w="468"/>
        <w:gridCol w:w="2475"/>
        <w:gridCol w:w="1843"/>
        <w:gridCol w:w="1843"/>
        <w:gridCol w:w="1559"/>
        <w:gridCol w:w="7229"/>
      </w:tblGrid>
      <w:tr w:rsidR="003046CE" w:rsidTr="00EE43B7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проводит,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7229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анонс мероприятия</w:t>
            </w:r>
          </w:p>
        </w:tc>
      </w:tr>
      <w:tr w:rsidR="003046CE" w:rsidTr="00EE43B7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:rsidR="003046CE" w:rsidRDefault="008A2152" w:rsidP="007C24A1">
            <w:pPr>
              <w:pStyle w:val="ae"/>
              <w:rPr>
                <w:rStyle w:val="article-statdat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«Сказочный лес» - </w:t>
            </w:r>
            <w:r w:rsidR="00EE43B7">
              <w:rPr>
                <w:rFonts w:ascii="Times New Roman" w:hAnsi="Times New Roman"/>
                <w:sz w:val="24"/>
                <w:szCs w:val="24"/>
              </w:rPr>
              <w:t xml:space="preserve">предновогодняя викторина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объемной зимней поделке. </w:t>
            </w:r>
            <w:r w:rsidR="007C24A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 село Марчуги, строение, 31-в</w:t>
            </w:r>
          </w:p>
          <w:p w:rsidR="003046CE" w:rsidRDefault="0030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CE" w:rsidRDefault="0030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6CE" w:rsidRDefault="008A2152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2F39E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046CE" w:rsidRDefault="008A21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="007C24A1">
              <w:rPr>
                <w:rFonts w:ascii="Times New Roman" w:hAnsi="Times New Roman"/>
                <w:sz w:val="24"/>
                <w:szCs w:val="24"/>
              </w:rPr>
              <w:t>.0</w:t>
            </w:r>
            <w:r w:rsidR="002F39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43B7" w:rsidRDefault="00EE43B7" w:rsidP="003C76F4">
            <w:pPr>
              <w:pStyle w:val="ae"/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</w:pPr>
            <w:r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Поделки к Новому году собственными руками – это прекрасный подарок для родных и близких. Мы приглашаем всех ребят 4 декабря в 14.00 в СК с.Марчуги на предновогоднюю викторину и удивительный мастер-класс «Сказочный лес».  </w:t>
            </w:r>
          </w:p>
          <w:p w:rsidR="00EE43B7" w:rsidRDefault="00EE43B7" w:rsidP="003C76F4">
            <w:pPr>
              <w:pStyle w:val="ae"/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В данном мастер классе в</w:t>
            </w:r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ы узнаете как легко и просто можно изготовить красивую объемную зимнюю поделку из цветного картона, цветной бумаги и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глиттерного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фоамирана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. Выполнена поделка в виде сказочного блестящего оленя бегущего по зимнему заснеженному лесу. Для изготовления поделки понадобятся следующие материалы: 1. Цветной двусторонний картон темно фиолетового цвета; 2. Цветная бумага светло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голубого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 цвета; 3. Белая бумага; 4. Линейка; 5. Клей; 6. Ножницы; 7. Простой карандаш; 8. Снежинки (бумажные/фетровые либо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паетки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 в форме снежинок); 9.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Фоамиран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 </w:t>
            </w:r>
            <w:proofErr w:type="spell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глиттерный</w:t>
            </w:r>
            <w:proofErr w:type="spell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 xml:space="preserve"> (</w:t>
            </w:r>
            <w:proofErr w:type="gramStart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блестящий</w:t>
            </w:r>
            <w:proofErr w:type="gramEnd"/>
            <w:r w:rsidRPr="00EE43B7">
              <w:rPr>
                <w:rFonts w:ascii="Times New Roman" w:hAnsi="Times New Roman"/>
                <w:color w:val="030303"/>
                <w:spacing w:val="3"/>
                <w:shd w:val="clear" w:color="auto" w:fill="F9F9F9"/>
              </w:rPr>
              <w:t>) белого и золотого цветов; 10. Шаблон деталей из бумаги</w:t>
            </w:r>
            <w:r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>.</w:t>
            </w:r>
          </w:p>
          <w:p w:rsidR="005F4618" w:rsidRDefault="005F4618" w:rsidP="003C76F4">
            <w:pPr>
              <w:pStyle w:val="ae"/>
              <w:rPr>
                <w:rFonts w:ascii="Times New Roman" w:hAnsi="Times New Roman"/>
                <w:color w:val="3C3C3C"/>
              </w:rPr>
            </w:pPr>
            <w:r>
              <w:rPr>
                <w:rFonts w:ascii="Times New Roman" w:hAnsi="Times New Roman"/>
                <w:color w:val="3C3C3C"/>
              </w:rPr>
              <w:t>Ждем всех с нетерпением!</w:t>
            </w:r>
          </w:p>
          <w:p w:rsidR="005F4618" w:rsidRPr="007C24A1" w:rsidRDefault="005F4618" w:rsidP="003C76F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C3C3C"/>
              </w:rPr>
              <w:t>Вход свободный 7+</w:t>
            </w:r>
          </w:p>
        </w:tc>
      </w:tr>
      <w:tr w:rsidR="003046CE" w:rsidTr="00EE43B7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:rsidR="003046CE" w:rsidRDefault="008A2152" w:rsidP="002C5C87">
            <w:pPr>
              <w:pStyle w:val="ae"/>
              <w:rPr>
                <w:rFonts w:ascii="Times New Roman" w:eastAsia="Andale Sans UI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«Экран выходного дня» - сеанс новогодних мультиков. </w:t>
            </w:r>
            <w:r w:rsidR="007C24A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C24A1" w:rsidRPr="00B418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 село Марчуги, строение, 31-в</w:t>
            </w:r>
          </w:p>
          <w:p w:rsidR="003046CE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BAE" w:rsidRDefault="008A2152" w:rsidP="003C76F4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="00F42BA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42BAE" w:rsidRDefault="00EE43B7" w:rsidP="003C76F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="003C76F4">
              <w:rPr>
                <w:rFonts w:ascii="Times New Roman" w:hAnsi="Times New Roman"/>
                <w:sz w:val="24"/>
                <w:szCs w:val="24"/>
              </w:rPr>
              <w:t>.0</w:t>
            </w:r>
            <w:r w:rsidR="00F42B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 w:rsidP="003C76F4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1E5A" w:rsidRDefault="00181E5A">
            <w:pPr>
              <w:pStyle w:val="ae"/>
              <w:rPr>
                <w:rFonts w:ascii="Times New Roman" w:hAnsi="Times New Roman"/>
                <w:color w:val="333333"/>
                <w:shd w:val="clear" w:color="auto" w:fill="FBFBFB"/>
              </w:rPr>
            </w:pP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С чем у вас ассоциируется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Новый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год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? Мандарины, куранты, серебристый дождик на елке, подарки от Деда Мороза и Снегурочки и, конечно же,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новогодние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добрые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мультфильмы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 xml:space="preserve">, которые с первых кадров дарят ощущение волшебства и праздника. Даже сейчас они не утратили актуальности, хотя их с большим интересом смотрят уже наши дети. ... </w:t>
            </w:r>
          </w:p>
          <w:p w:rsidR="00181E5A" w:rsidRPr="00181E5A" w:rsidRDefault="00181E5A">
            <w:pPr>
              <w:pStyle w:val="ae"/>
              <w:rPr>
                <w:rFonts w:ascii="Times New Roman" w:hAnsi="Times New Roman"/>
                <w:color w:val="333333"/>
                <w:shd w:val="clear" w:color="auto" w:fill="FBFBFB"/>
              </w:rPr>
            </w:pP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Мы п</w:t>
            </w:r>
            <w:r>
              <w:rPr>
                <w:rFonts w:ascii="Times New Roman" w:hAnsi="Times New Roman"/>
                <w:color w:val="333333"/>
                <w:shd w:val="clear" w:color="auto" w:fill="FBFBFB"/>
              </w:rPr>
              <w:t xml:space="preserve">риготовили для вас самую полную 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подборку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новогодних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мультфильмов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эпохи СССР. Самые добрые праздничные истории и любимые герои в одном списке! 1. "Дед Мороз и лето" 1969 г</w:t>
            </w:r>
            <w:proofErr w:type="gramStart"/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BFBFB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hd w:val="clear" w:color="auto" w:fill="FBFBFB"/>
              </w:rPr>
              <w:t xml:space="preserve"> 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В этом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мультфильме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дети показали Деду Морозу всю красоту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лета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: бабочек, зеленую травку, солнышко. Кадр из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мультфильма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"Дед Мороз и лето". ... Кукольный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мультик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 xml:space="preserve"> по мотивам 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lastRenderedPageBreak/>
              <w:t>русской народной сказки о злой мачехе, ленивой дочери и падчерице с золотыми руками и добрым сердцем. Кадр из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мультфильма</w:t>
            </w:r>
            <w:r>
              <w:rPr>
                <w:rFonts w:ascii="Times New Roman" w:hAnsi="Times New Roman"/>
                <w:color w:val="333333"/>
                <w:shd w:val="clear" w:color="auto" w:fill="FBFBFB"/>
              </w:rPr>
              <w:t> "Бабушка Метелица" и др.</w:t>
            </w:r>
          </w:p>
          <w:p w:rsidR="00181E5A" w:rsidRDefault="00181E5A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Ждем ребят 11 декабря в 14.00 в СК с.Марчуги!</w:t>
            </w:r>
          </w:p>
          <w:p w:rsidR="004A6147" w:rsidRPr="005F4618" w:rsidRDefault="004A6147">
            <w:pPr>
              <w:pStyle w:val="ae"/>
              <w:rPr>
                <w:rFonts w:ascii="Times New Roman" w:hAnsi="Times New Roman"/>
                <w:color w:val="3C3C3C"/>
              </w:rPr>
            </w:pPr>
            <w:r w:rsidRPr="00181E5A">
              <w:rPr>
                <w:rFonts w:ascii="Times New Roman" w:hAnsi="Times New Roman"/>
                <w:color w:val="000000"/>
                <w:shd w:val="clear" w:color="auto" w:fill="FFFFFF"/>
              </w:rPr>
              <w:t>Вход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свободный 6+</w:t>
            </w:r>
          </w:p>
        </w:tc>
      </w:tr>
      <w:tr w:rsidR="003046CE" w:rsidTr="00EE43B7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5" w:type="dxa"/>
          </w:tcPr>
          <w:p w:rsidR="008A2152" w:rsidRDefault="008A2152" w:rsidP="004A614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два, три – елочка гори!</w:t>
            </w:r>
            <w:r w:rsidR="007C24A1" w:rsidRPr="00B418C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детская, новогодняя дискотека. 6+</w:t>
            </w:r>
          </w:p>
          <w:p w:rsidR="003046CE" w:rsidRDefault="003046CE" w:rsidP="004A6147">
            <w:pPr>
              <w:pStyle w:val="ae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 село Марчуги, строение 31-в</w:t>
            </w:r>
          </w:p>
          <w:p w:rsidR="003046CE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BAE" w:rsidRDefault="008A2152" w:rsidP="00F42BAE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F42BA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42BAE" w:rsidRDefault="00EE43B7" w:rsidP="00F42B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</w:t>
            </w:r>
            <w:r w:rsidR="00F42B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314F" w:rsidRDefault="008A21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Приглашаем всех сельских ребятишек на детскую новогоднюю дискотеку, </w:t>
            </w:r>
            <w:r w:rsidR="004A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состоится 18 декабря</w:t>
            </w:r>
            <w:r w:rsidR="003C7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14</w:t>
            </w:r>
            <w:r w:rsidR="007031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 в СК с.Марчуги.</w:t>
            </w:r>
          </w:p>
          <w:p w:rsidR="00181E5A" w:rsidRPr="00181E5A" w:rsidRDefault="00181E5A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В </w:t>
            </w:r>
            <w:r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Н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овый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год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все ждут чего-то необычного. В этот волшебный праздник, и взрослые, и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дети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начинают верить в сказки. Именно сказка, дарит нам веру в чудеса. Именно сказка, учит н</w:t>
            </w:r>
            <w:r>
              <w:rPr>
                <w:rFonts w:ascii="Times New Roman" w:hAnsi="Times New Roman"/>
                <w:color w:val="333333"/>
                <w:shd w:val="clear" w:color="auto" w:fill="FBFBFB"/>
              </w:rPr>
              <w:t>ас добру и справедливости. ... И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 xml:space="preserve"> в качестве н</w:t>
            </w:r>
            <w:r>
              <w:rPr>
                <w:rFonts w:ascii="Times New Roman" w:hAnsi="Times New Roman"/>
                <w:color w:val="333333"/>
                <w:shd w:val="clear" w:color="auto" w:fill="FBFBFB"/>
              </w:rPr>
              <w:t>ашег</w:t>
            </w:r>
            <w:r w:rsidR="00F20436">
              <w:rPr>
                <w:rFonts w:ascii="Times New Roman" w:hAnsi="Times New Roman"/>
                <w:color w:val="333333"/>
                <w:shd w:val="clear" w:color="auto" w:fill="FBFBFB"/>
              </w:rPr>
              <w:t>о подарка, перед Новым годом, мы решили подарить ребятам сказочную, волшебную зажигательную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="00F2043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новогоднюю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181E5A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дискотек</w:t>
            </w:r>
            <w:r w:rsidR="00F2043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у</w:t>
            </w:r>
            <w:r w:rsidRPr="00181E5A">
              <w:rPr>
                <w:rFonts w:ascii="Times New Roman" w:hAnsi="Times New Roman"/>
                <w:color w:val="333333"/>
                <w:shd w:val="clear" w:color="auto" w:fill="FBFBFB"/>
              </w:rPr>
              <w:t>!</w:t>
            </w:r>
          </w:p>
          <w:p w:rsidR="0070314F" w:rsidRDefault="0070314F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Ждем всех с нетерпением!</w:t>
            </w:r>
          </w:p>
          <w:p w:rsidR="003C76F4" w:rsidRPr="0070314F" w:rsidRDefault="007C24A1">
            <w:pPr>
              <w:pStyle w:val="ae"/>
              <w:rPr>
                <w:rFonts w:ascii="Times New Roman" w:hAnsi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Вход свободный 0</w:t>
            </w:r>
            <w:r w:rsidR="003C7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3046CE" w:rsidRPr="002C5C87" w:rsidTr="00EE43B7">
        <w:tc>
          <w:tcPr>
            <w:tcW w:w="468" w:type="dxa"/>
          </w:tcPr>
          <w:p w:rsidR="003046CE" w:rsidRPr="002C5C87" w:rsidRDefault="002F39ED">
            <w:pPr>
              <w:pStyle w:val="ae"/>
              <w:jc w:val="center"/>
              <w:rPr>
                <w:rFonts w:ascii="Times New Roman" w:hAnsi="Times New Roman"/>
              </w:rPr>
            </w:pPr>
            <w:r w:rsidRPr="002C5C87">
              <w:rPr>
                <w:rFonts w:ascii="Times New Roman" w:hAnsi="Times New Roman"/>
              </w:rPr>
              <w:t>4.</w:t>
            </w:r>
          </w:p>
        </w:tc>
        <w:tc>
          <w:tcPr>
            <w:tcW w:w="2475" w:type="dxa"/>
          </w:tcPr>
          <w:p w:rsidR="003046CE" w:rsidRPr="002C5C87" w:rsidRDefault="002C5C87" w:rsidP="00F42BAE">
            <w:pPr>
              <w:pStyle w:val="ae"/>
              <w:rPr>
                <w:rFonts w:ascii="Times New Roman" w:hAnsi="Times New Roman"/>
                <w:b/>
                <w:bCs/>
                <w:color w:val="FF0000"/>
              </w:rPr>
            </w:pPr>
            <w:r w:rsidRPr="002C5C87">
              <w:rPr>
                <w:rFonts w:ascii="Times New Roman" w:hAnsi="Times New Roman"/>
              </w:rPr>
              <w:t xml:space="preserve"> </w:t>
            </w:r>
            <w:r w:rsidR="003D615D">
              <w:rPr>
                <w:rFonts w:ascii="Times New Roman" w:hAnsi="Times New Roman"/>
                <w:sz w:val="24"/>
                <w:szCs w:val="24"/>
              </w:rPr>
              <w:t>«В лесу родилась Елочка!</w:t>
            </w:r>
            <w:r w:rsidR="007C24A1" w:rsidRPr="00B418C4">
              <w:rPr>
                <w:rFonts w:ascii="Times New Roman" w:hAnsi="Times New Roman"/>
                <w:sz w:val="24"/>
                <w:szCs w:val="24"/>
              </w:rPr>
              <w:t>» -</w:t>
            </w:r>
            <w:r w:rsidR="003D615D">
              <w:rPr>
                <w:rFonts w:ascii="Times New Roman" w:hAnsi="Times New Roman"/>
                <w:sz w:val="24"/>
                <w:szCs w:val="24"/>
              </w:rPr>
              <w:t xml:space="preserve"> детский новогодний утрен</w:t>
            </w:r>
            <w:r w:rsidR="00EE43B7">
              <w:rPr>
                <w:rFonts w:ascii="Times New Roman" w:hAnsi="Times New Roman"/>
                <w:sz w:val="24"/>
                <w:szCs w:val="24"/>
              </w:rPr>
              <w:t>н</w:t>
            </w:r>
            <w:r w:rsidR="003D615D">
              <w:rPr>
                <w:rFonts w:ascii="Times New Roman" w:hAnsi="Times New Roman"/>
                <w:sz w:val="24"/>
                <w:szCs w:val="24"/>
              </w:rPr>
              <w:t>ик. 0</w:t>
            </w:r>
            <w:r w:rsidR="007C24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046CE" w:rsidRPr="002C5C87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5C87">
              <w:rPr>
                <w:rFonts w:ascii="Times New Roman" w:hAnsi="Times New Roman"/>
                <w:color w:val="000000" w:themeColor="text1"/>
              </w:rPr>
              <w:t>Доценко Л.А.</w:t>
            </w:r>
          </w:p>
          <w:p w:rsidR="003046CE" w:rsidRPr="002C5C87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046CE" w:rsidRPr="002C5C87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046CE" w:rsidRPr="002C5C87" w:rsidRDefault="002F39ED">
            <w:pPr>
              <w:pStyle w:val="ae"/>
              <w:rPr>
                <w:rFonts w:ascii="Times New Roman" w:eastAsia="Andale Sans UI" w:hAnsi="Times New Roman"/>
                <w:kern w:val="2"/>
              </w:rPr>
            </w:pPr>
            <w:r w:rsidRPr="002C5C87">
              <w:rPr>
                <w:rFonts w:ascii="Times New Roman" w:hAnsi="Times New Roman"/>
              </w:rPr>
              <w:t>СК с. Марчуги</w:t>
            </w:r>
          </w:p>
          <w:p w:rsidR="003046CE" w:rsidRPr="002C5C87" w:rsidRDefault="002F39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C87">
              <w:rPr>
                <w:rFonts w:ascii="Times New Roman" w:hAnsi="Times New Roman" w:cs="Times New Roman"/>
              </w:rPr>
              <w:t>Воскресенский район, село Марчуги, строение 31-в</w:t>
            </w:r>
          </w:p>
          <w:p w:rsidR="003046CE" w:rsidRPr="002C5C87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559" w:type="dxa"/>
          </w:tcPr>
          <w:p w:rsidR="00F42BAE" w:rsidRPr="002C5C87" w:rsidRDefault="00EE43B7" w:rsidP="00F42BAE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</w:rPr>
              <w:t>26</w:t>
            </w:r>
            <w:r w:rsidR="00F20436">
              <w:rPr>
                <w:rFonts w:ascii="Times New Roman" w:hAnsi="Times New Roman"/>
              </w:rPr>
              <w:t>.12</w:t>
            </w:r>
            <w:r w:rsidR="00F42BAE" w:rsidRPr="002C5C87">
              <w:rPr>
                <w:rFonts w:ascii="Times New Roman" w:hAnsi="Times New Roman"/>
              </w:rPr>
              <w:t>.2021</w:t>
            </w:r>
          </w:p>
          <w:p w:rsidR="003046CE" w:rsidRPr="002C5C87" w:rsidRDefault="00EE43B7" w:rsidP="00F42BA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</w:t>
            </w:r>
            <w:r w:rsidR="007C24A1">
              <w:rPr>
                <w:rFonts w:ascii="Times New Roman" w:hAnsi="Times New Roman"/>
              </w:rPr>
              <w:t>.0</w:t>
            </w:r>
            <w:r w:rsidR="00F42BAE" w:rsidRPr="002C5C87">
              <w:rPr>
                <w:rFonts w:ascii="Times New Roman" w:hAnsi="Times New Roman"/>
              </w:rPr>
              <w:t>0</w:t>
            </w:r>
          </w:p>
          <w:p w:rsidR="003046CE" w:rsidRPr="002C5C87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7229" w:type="dxa"/>
          </w:tcPr>
          <w:p w:rsidR="00145B48" w:rsidRDefault="00F20436" w:rsidP="00145B4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Приглашаем всех ребят и родителей на веселый новогодний утренник, который</w:t>
            </w:r>
            <w:r w:rsidR="00EE43B7">
              <w:rPr>
                <w:color w:val="111111"/>
                <w:sz w:val="22"/>
                <w:szCs w:val="22"/>
              </w:rPr>
              <w:t xml:space="preserve"> состоится 26 декабря в 12</w:t>
            </w:r>
            <w:r w:rsidR="00C95B71">
              <w:rPr>
                <w:color w:val="111111"/>
                <w:sz w:val="22"/>
                <w:szCs w:val="22"/>
              </w:rPr>
              <w:t>.00 в СК с.Марчуги.</w:t>
            </w:r>
          </w:p>
          <w:p w:rsidR="00F20436" w:rsidRPr="00145B48" w:rsidRDefault="00F20436" w:rsidP="00145B4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Этого дня ждут все дети на свете. Они ждут встречи с главными героями Нового года – Дедом Морозом и Снегурочкой! Но, как правило, с ними всегда случаются по Новый год приключения! И на этот раз без приключений не обойтись. Злая Баба Яга заколдовала наших героев и задача ребятишек при помощи загадок, танцев, игр и конкурсов расколдовать Деда Мороза и Снегурочку, чтобы освободить их и как следует отпраздновать Новый Год в хороводах вокруг Елочки. А самое главное получить долгожданные новогодние подарки!</w:t>
            </w:r>
          </w:p>
          <w:p w:rsidR="00C95B71" w:rsidRPr="00145B48" w:rsidRDefault="00C95B71" w:rsidP="00145B4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Ждем всех сельских ребятишек</w:t>
            </w:r>
            <w:r w:rsidR="003D615D">
              <w:rPr>
                <w:color w:val="111111"/>
                <w:sz w:val="22"/>
                <w:szCs w:val="22"/>
              </w:rPr>
              <w:t xml:space="preserve">! </w:t>
            </w:r>
          </w:p>
          <w:p w:rsidR="003046CE" w:rsidRPr="003653E9" w:rsidRDefault="00173485" w:rsidP="003653E9">
            <w:pPr>
              <w:pStyle w:val="ae"/>
              <w:rPr>
                <w:rFonts w:ascii="Times New Roman" w:hAnsi="Times New Roman"/>
                <w:b/>
              </w:rPr>
            </w:pPr>
            <w:r w:rsidRPr="004D5771">
              <w:rPr>
                <w:rStyle w:val="c8"/>
                <w:rFonts w:ascii="Times New Roman" w:hAnsi="Times New Roman"/>
              </w:rPr>
              <w:t xml:space="preserve">Вход </w:t>
            </w:r>
            <w:r w:rsidR="00F20436">
              <w:rPr>
                <w:rStyle w:val="c8"/>
                <w:rFonts w:ascii="Times New Roman" w:hAnsi="Times New Roman"/>
              </w:rPr>
              <w:t>свободный 0</w:t>
            </w:r>
            <w:r w:rsidR="002F39ED" w:rsidRPr="004D5771">
              <w:rPr>
                <w:rStyle w:val="c8"/>
                <w:rFonts w:ascii="Times New Roman" w:hAnsi="Times New Roman"/>
              </w:rPr>
              <w:t>+</w:t>
            </w:r>
          </w:p>
        </w:tc>
      </w:tr>
    </w:tbl>
    <w:p w:rsidR="003046CE" w:rsidRPr="002C5C87" w:rsidRDefault="003046CE">
      <w:pPr>
        <w:rPr>
          <w:rFonts w:ascii="Times New Roman" w:hAnsi="Times New Roman" w:cs="Times New Roman"/>
        </w:rPr>
      </w:pPr>
    </w:p>
    <w:sectPr w:rsidR="003046CE" w:rsidRPr="002C5C87" w:rsidSect="00304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C27805"/>
    <w:rsid w:val="00022C0F"/>
    <w:rsid w:val="00023C9E"/>
    <w:rsid w:val="00050E75"/>
    <w:rsid w:val="000561CB"/>
    <w:rsid w:val="00060881"/>
    <w:rsid w:val="000658B0"/>
    <w:rsid w:val="0006701B"/>
    <w:rsid w:val="00076C86"/>
    <w:rsid w:val="000805F2"/>
    <w:rsid w:val="00080CF4"/>
    <w:rsid w:val="000865BC"/>
    <w:rsid w:val="000865F6"/>
    <w:rsid w:val="000C282E"/>
    <w:rsid w:val="000D675F"/>
    <w:rsid w:val="000F20B3"/>
    <w:rsid w:val="00104DF4"/>
    <w:rsid w:val="001155BC"/>
    <w:rsid w:val="00145B48"/>
    <w:rsid w:val="00146514"/>
    <w:rsid w:val="00157444"/>
    <w:rsid w:val="00170234"/>
    <w:rsid w:val="00173485"/>
    <w:rsid w:val="00174725"/>
    <w:rsid w:val="00181E5A"/>
    <w:rsid w:val="00184B52"/>
    <w:rsid w:val="001A6F72"/>
    <w:rsid w:val="001C1BCE"/>
    <w:rsid w:val="001C4D02"/>
    <w:rsid w:val="001C699A"/>
    <w:rsid w:val="001D0B53"/>
    <w:rsid w:val="001D327C"/>
    <w:rsid w:val="001D7674"/>
    <w:rsid w:val="001F31E1"/>
    <w:rsid w:val="00206623"/>
    <w:rsid w:val="00213826"/>
    <w:rsid w:val="00231D45"/>
    <w:rsid w:val="002355B3"/>
    <w:rsid w:val="0023728D"/>
    <w:rsid w:val="002526AA"/>
    <w:rsid w:val="0027261B"/>
    <w:rsid w:val="00280DA3"/>
    <w:rsid w:val="00290D35"/>
    <w:rsid w:val="002A63B4"/>
    <w:rsid w:val="002C3080"/>
    <w:rsid w:val="002C5C87"/>
    <w:rsid w:val="002D6F3C"/>
    <w:rsid w:val="002F39ED"/>
    <w:rsid w:val="0030431D"/>
    <w:rsid w:val="003046CE"/>
    <w:rsid w:val="00312435"/>
    <w:rsid w:val="003124AC"/>
    <w:rsid w:val="00315C1E"/>
    <w:rsid w:val="0033581C"/>
    <w:rsid w:val="00354328"/>
    <w:rsid w:val="003653E9"/>
    <w:rsid w:val="003779B1"/>
    <w:rsid w:val="00384BE3"/>
    <w:rsid w:val="00392948"/>
    <w:rsid w:val="00393998"/>
    <w:rsid w:val="003A6296"/>
    <w:rsid w:val="003B7542"/>
    <w:rsid w:val="003C76F4"/>
    <w:rsid w:val="003C79A2"/>
    <w:rsid w:val="003D615D"/>
    <w:rsid w:val="003F7929"/>
    <w:rsid w:val="00407693"/>
    <w:rsid w:val="004164C6"/>
    <w:rsid w:val="00416BDC"/>
    <w:rsid w:val="00417327"/>
    <w:rsid w:val="00421CCE"/>
    <w:rsid w:val="004459BB"/>
    <w:rsid w:val="004726B1"/>
    <w:rsid w:val="0047327E"/>
    <w:rsid w:val="0048024C"/>
    <w:rsid w:val="00491F54"/>
    <w:rsid w:val="004A149A"/>
    <w:rsid w:val="004A3C1C"/>
    <w:rsid w:val="004A6147"/>
    <w:rsid w:val="004B4CD0"/>
    <w:rsid w:val="004D014E"/>
    <w:rsid w:val="004D5771"/>
    <w:rsid w:val="004F6CC1"/>
    <w:rsid w:val="00505DD2"/>
    <w:rsid w:val="00514E6D"/>
    <w:rsid w:val="00522E86"/>
    <w:rsid w:val="005249FE"/>
    <w:rsid w:val="00535BCF"/>
    <w:rsid w:val="00537028"/>
    <w:rsid w:val="00547DF4"/>
    <w:rsid w:val="00552BCA"/>
    <w:rsid w:val="005900A9"/>
    <w:rsid w:val="00595B7C"/>
    <w:rsid w:val="005B261E"/>
    <w:rsid w:val="005B2B54"/>
    <w:rsid w:val="005B7A2F"/>
    <w:rsid w:val="005C550D"/>
    <w:rsid w:val="005D3D44"/>
    <w:rsid w:val="005D6F70"/>
    <w:rsid w:val="005E48C3"/>
    <w:rsid w:val="005F21D6"/>
    <w:rsid w:val="005F4618"/>
    <w:rsid w:val="005F691A"/>
    <w:rsid w:val="006072BB"/>
    <w:rsid w:val="00611D22"/>
    <w:rsid w:val="0062038A"/>
    <w:rsid w:val="00624948"/>
    <w:rsid w:val="0062769D"/>
    <w:rsid w:val="00670129"/>
    <w:rsid w:val="0067088E"/>
    <w:rsid w:val="0067637B"/>
    <w:rsid w:val="006956DC"/>
    <w:rsid w:val="006A13FC"/>
    <w:rsid w:val="006F7495"/>
    <w:rsid w:val="0070314F"/>
    <w:rsid w:val="00711646"/>
    <w:rsid w:val="00712783"/>
    <w:rsid w:val="00730F5D"/>
    <w:rsid w:val="007327C2"/>
    <w:rsid w:val="00736C57"/>
    <w:rsid w:val="00753B4F"/>
    <w:rsid w:val="0077023F"/>
    <w:rsid w:val="00781247"/>
    <w:rsid w:val="00795894"/>
    <w:rsid w:val="007B6092"/>
    <w:rsid w:val="007B65E7"/>
    <w:rsid w:val="007C2315"/>
    <w:rsid w:val="007C23A7"/>
    <w:rsid w:val="007C24A1"/>
    <w:rsid w:val="007E5080"/>
    <w:rsid w:val="007F016F"/>
    <w:rsid w:val="00816CEC"/>
    <w:rsid w:val="00834594"/>
    <w:rsid w:val="00841527"/>
    <w:rsid w:val="00843C87"/>
    <w:rsid w:val="00846268"/>
    <w:rsid w:val="0088195C"/>
    <w:rsid w:val="008825D6"/>
    <w:rsid w:val="0089118D"/>
    <w:rsid w:val="0089763D"/>
    <w:rsid w:val="008A2152"/>
    <w:rsid w:val="008A6055"/>
    <w:rsid w:val="008B3BF6"/>
    <w:rsid w:val="008B4A7E"/>
    <w:rsid w:val="008C3633"/>
    <w:rsid w:val="008D6636"/>
    <w:rsid w:val="008E3BDE"/>
    <w:rsid w:val="009002D1"/>
    <w:rsid w:val="0090682A"/>
    <w:rsid w:val="0093088E"/>
    <w:rsid w:val="009314DF"/>
    <w:rsid w:val="009408A4"/>
    <w:rsid w:val="00947589"/>
    <w:rsid w:val="00952A87"/>
    <w:rsid w:val="009536DC"/>
    <w:rsid w:val="00963452"/>
    <w:rsid w:val="00995A71"/>
    <w:rsid w:val="009B43D2"/>
    <w:rsid w:val="009D3689"/>
    <w:rsid w:val="009D579B"/>
    <w:rsid w:val="009E3449"/>
    <w:rsid w:val="009E3D46"/>
    <w:rsid w:val="00A11861"/>
    <w:rsid w:val="00A172FB"/>
    <w:rsid w:val="00A24D3E"/>
    <w:rsid w:val="00A2528A"/>
    <w:rsid w:val="00A27A46"/>
    <w:rsid w:val="00A41A2C"/>
    <w:rsid w:val="00A632FD"/>
    <w:rsid w:val="00A6772C"/>
    <w:rsid w:val="00A9397C"/>
    <w:rsid w:val="00A93FA6"/>
    <w:rsid w:val="00AA1DB5"/>
    <w:rsid w:val="00AA362D"/>
    <w:rsid w:val="00AB5A92"/>
    <w:rsid w:val="00AC4E5A"/>
    <w:rsid w:val="00AF31C3"/>
    <w:rsid w:val="00B2736C"/>
    <w:rsid w:val="00B31546"/>
    <w:rsid w:val="00B4688D"/>
    <w:rsid w:val="00B46CE8"/>
    <w:rsid w:val="00B52D00"/>
    <w:rsid w:val="00B70A40"/>
    <w:rsid w:val="00B744BE"/>
    <w:rsid w:val="00B83956"/>
    <w:rsid w:val="00B8501F"/>
    <w:rsid w:val="00B87709"/>
    <w:rsid w:val="00B915A5"/>
    <w:rsid w:val="00BA6471"/>
    <w:rsid w:val="00BE53AF"/>
    <w:rsid w:val="00C038A1"/>
    <w:rsid w:val="00C078BA"/>
    <w:rsid w:val="00C114E2"/>
    <w:rsid w:val="00C1508A"/>
    <w:rsid w:val="00C27805"/>
    <w:rsid w:val="00C27C3C"/>
    <w:rsid w:val="00C430A2"/>
    <w:rsid w:val="00C4516F"/>
    <w:rsid w:val="00C5306E"/>
    <w:rsid w:val="00C650CB"/>
    <w:rsid w:val="00C654A3"/>
    <w:rsid w:val="00C72E38"/>
    <w:rsid w:val="00C7698A"/>
    <w:rsid w:val="00C846D8"/>
    <w:rsid w:val="00C84A0F"/>
    <w:rsid w:val="00C95B71"/>
    <w:rsid w:val="00C971F0"/>
    <w:rsid w:val="00CA47D8"/>
    <w:rsid w:val="00CD220E"/>
    <w:rsid w:val="00CE53E2"/>
    <w:rsid w:val="00D020B4"/>
    <w:rsid w:val="00D048F6"/>
    <w:rsid w:val="00D12618"/>
    <w:rsid w:val="00D20A95"/>
    <w:rsid w:val="00D25734"/>
    <w:rsid w:val="00D61F24"/>
    <w:rsid w:val="00D665E8"/>
    <w:rsid w:val="00D70E2A"/>
    <w:rsid w:val="00D7158C"/>
    <w:rsid w:val="00D90AE7"/>
    <w:rsid w:val="00DA16DE"/>
    <w:rsid w:val="00DA4188"/>
    <w:rsid w:val="00DB63DB"/>
    <w:rsid w:val="00DC1DC1"/>
    <w:rsid w:val="00DC62D8"/>
    <w:rsid w:val="00DD7DDE"/>
    <w:rsid w:val="00E05309"/>
    <w:rsid w:val="00E330E6"/>
    <w:rsid w:val="00E36CA5"/>
    <w:rsid w:val="00E4005F"/>
    <w:rsid w:val="00E439AA"/>
    <w:rsid w:val="00E56EE5"/>
    <w:rsid w:val="00E65513"/>
    <w:rsid w:val="00EA56FA"/>
    <w:rsid w:val="00EB130D"/>
    <w:rsid w:val="00EB4AC1"/>
    <w:rsid w:val="00EC3E2F"/>
    <w:rsid w:val="00EE43B7"/>
    <w:rsid w:val="00EE7C40"/>
    <w:rsid w:val="00F0706F"/>
    <w:rsid w:val="00F20436"/>
    <w:rsid w:val="00F239B9"/>
    <w:rsid w:val="00F3719D"/>
    <w:rsid w:val="00F42BAE"/>
    <w:rsid w:val="00F5121D"/>
    <w:rsid w:val="00F63B2D"/>
    <w:rsid w:val="00F73CBC"/>
    <w:rsid w:val="00F81E7C"/>
    <w:rsid w:val="00F86BEA"/>
    <w:rsid w:val="00F9399C"/>
    <w:rsid w:val="00FB320F"/>
    <w:rsid w:val="00FB6139"/>
    <w:rsid w:val="00FB789F"/>
    <w:rsid w:val="00FC0E5B"/>
    <w:rsid w:val="0F3A7CD4"/>
    <w:rsid w:val="2C401A7C"/>
    <w:rsid w:val="47A77CA4"/>
    <w:rsid w:val="54D61DCF"/>
    <w:rsid w:val="69A421B0"/>
    <w:rsid w:val="7901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04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3046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3046C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046CE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3046CE"/>
    <w:rPr>
      <w:color w:val="0000FF"/>
      <w:u w:val="single"/>
    </w:rPr>
  </w:style>
  <w:style w:type="character" w:styleId="ac">
    <w:name w:val="Strong"/>
    <w:basedOn w:val="a0"/>
    <w:uiPriority w:val="22"/>
    <w:qFormat/>
    <w:rsid w:val="003046CE"/>
    <w:rPr>
      <w:b/>
      <w:bCs/>
    </w:rPr>
  </w:style>
  <w:style w:type="table" w:styleId="ad">
    <w:name w:val="Table Grid"/>
    <w:basedOn w:val="a1"/>
    <w:uiPriority w:val="59"/>
    <w:qFormat/>
    <w:rsid w:val="0030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046C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3046CE"/>
  </w:style>
  <w:style w:type="character" w:customStyle="1" w:styleId="a8">
    <w:name w:val="Нижний колонтитул Знак"/>
    <w:basedOn w:val="a0"/>
    <w:link w:val="a7"/>
    <w:uiPriority w:val="99"/>
    <w:qFormat/>
    <w:rsid w:val="003046CE"/>
  </w:style>
  <w:style w:type="paragraph" w:customStyle="1" w:styleId="99aa78d3b532a93cmsonospacing">
    <w:name w:val="99aa78d3b532a93cmsonospacing"/>
    <w:basedOn w:val="a"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qFormat/>
    <w:rsid w:val="003046CE"/>
  </w:style>
  <w:style w:type="character" w:customStyle="1" w:styleId="10">
    <w:name w:val="Заголовок 1 Знак"/>
    <w:basedOn w:val="a0"/>
    <w:link w:val="1"/>
    <w:uiPriority w:val="9"/>
    <w:qFormat/>
    <w:rsid w:val="00304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qFormat/>
    <w:rsid w:val="003046CE"/>
  </w:style>
  <w:style w:type="character" w:customStyle="1" w:styleId="article-statdate">
    <w:name w:val="article-stat__date"/>
    <w:basedOn w:val="a0"/>
    <w:qFormat/>
    <w:rsid w:val="003046CE"/>
  </w:style>
  <w:style w:type="character" w:customStyle="1" w:styleId="article-statcount">
    <w:name w:val="article-stat__count"/>
    <w:basedOn w:val="a0"/>
    <w:rsid w:val="003046CE"/>
  </w:style>
  <w:style w:type="character" w:customStyle="1" w:styleId="article-stat-tipvalue">
    <w:name w:val="article-stat-tip__value"/>
    <w:basedOn w:val="a0"/>
    <w:qFormat/>
    <w:rsid w:val="003046CE"/>
  </w:style>
  <w:style w:type="paragraph" w:customStyle="1" w:styleId="article-renderblock">
    <w:name w:val="article-render__block"/>
    <w:basedOn w:val="a"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046CE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qFormat/>
    <w:rsid w:val="003046CE"/>
  </w:style>
  <w:style w:type="character" w:customStyle="1" w:styleId="cut2invisible">
    <w:name w:val="cut2__invisible"/>
    <w:basedOn w:val="a0"/>
    <w:qFormat/>
    <w:rsid w:val="003046CE"/>
  </w:style>
  <w:style w:type="character" w:customStyle="1" w:styleId="20">
    <w:name w:val="Заголовок 2 Знак"/>
    <w:basedOn w:val="a0"/>
    <w:link w:val="2"/>
    <w:uiPriority w:val="9"/>
    <w:semiHidden/>
    <w:qFormat/>
    <w:rsid w:val="00304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qFormat/>
    <w:rsid w:val="003046CE"/>
  </w:style>
  <w:style w:type="character" w:customStyle="1" w:styleId="c8">
    <w:name w:val="c8"/>
    <w:basedOn w:val="a0"/>
    <w:rsid w:val="003046CE"/>
  </w:style>
  <w:style w:type="character" w:customStyle="1" w:styleId="button-icon-texttext">
    <w:name w:val="button-icon-text__text"/>
    <w:basedOn w:val="a0"/>
    <w:rsid w:val="003046CE"/>
  </w:style>
  <w:style w:type="character" w:customStyle="1" w:styleId="article-stats-view-redesignstats-item-count">
    <w:name w:val="article-stats-view-redesign__stats-item-count"/>
    <w:basedOn w:val="a0"/>
    <w:rsid w:val="003046CE"/>
  </w:style>
  <w:style w:type="character" w:customStyle="1" w:styleId="ui-lib-likes-countcount">
    <w:name w:val="ui-lib-likes-count__count"/>
    <w:basedOn w:val="a0"/>
    <w:rsid w:val="0030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leonova</dc:creator>
  <cp:lastModifiedBy>Пользователь</cp:lastModifiedBy>
  <cp:revision>33</cp:revision>
  <cp:lastPrinted>2021-06-21T11:29:00Z</cp:lastPrinted>
  <dcterms:created xsi:type="dcterms:W3CDTF">2020-08-20T10:25:00Z</dcterms:created>
  <dcterms:modified xsi:type="dcterms:W3CDTF">2021-10-20T15:08:00Z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